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6A8956" w14:textId="77777777" w:rsidR="009932BB" w:rsidRPr="000F6678" w:rsidRDefault="006373BF" w:rsidP="009932BB">
      <w:pPr>
        <w:rPr>
          <w:rFonts w:ascii="Century Gothic" w:eastAsia="Times New Roman" w:hAnsi="Century Gothic" w:cs="Calibri"/>
          <w:b/>
          <w:bCs/>
          <w:color w:val="000000"/>
          <w:u w:val="single"/>
          <w:lang w:val="en-IN" w:eastAsia="en-IN"/>
        </w:rPr>
      </w:pPr>
      <w:r w:rsidRPr="000F6678">
        <w:rPr>
          <w:rFonts w:ascii="Century Gothic" w:eastAsia="Times New Roman" w:hAnsi="Century Gothic" w:cs="Calibri"/>
          <w:b/>
          <w:bCs/>
          <w:color w:val="000000"/>
          <w:u w:val="single"/>
          <w:lang w:val="en-IN" w:eastAsia="en-IN"/>
        </w:rPr>
        <w:t>Activity 1</w:t>
      </w:r>
      <w:r w:rsidR="009932BB" w:rsidRPr="000F6678">
        <w:rPr>
          <w:rFonts w:ascii="Century Gothic" w:eastAsia="Times New Roman" w:hAnsi="Century Gothic" w:cs="Calibri"/>
          <w:b/>
          <w:bCs/>
          <w:color w:val="000000"/>
          <w:u w:val="single"/>
          <w:lang w:val="en-IN" w:eastAsia="en-IN"/>
        </w:rPr>
        <w:t>:</w:t>
      </w:r>
    </w:p>
    <w:p w14:paraId="06236457" w14:textId="3193B33C" w:rsidR="009932BB" w:rsidRPr="000F6678" w:rsidRDefault="009932BB" w:rsidP="009932BB">
      <w:pPr>
        <w:pStyle w:val="ListParagraph"/>
        <w:numPr>
          <w:ilvl w:val="0"/>
          <w:numId w:val="3"/>
        </w:numPr>
        <w:rPr>
          <w:rFonts w:ascii="Century Gothic" w:eastAsia="Times New Roman" w:hAnsi="Century Gothic" w:cs="Calibri"/>
          <w:b/>
          <w:bCs/>
          <w:color w:val="000000"/>
          <w:lang w:eastAsia="en-IN"/>
        </w:rPr>
      </w:pPr>
      <w:r w:rsidRPr="000F6678">
        <w:rPr>
          <w:b/>
          <w:bCs/>
        </w:rPr>
        <w:t xml:space="preserve">NUHM U.8.1.9.1.1 Public </w:t>
      </w:r>
      <w:r w:rsidR="00B70EB9">
        <w:rPr>
          <w:b/>
          <w:bCs/>
        </w:rPr>
        <w:t>H</w:t>
      </w:r>
      <w:r w:rsidRPr="000F6678">
        <w:rPr>
          <w:b/>
          <w:bCs/>
        </w:rPr>
        <w:t xml:space="preserve">ealth Manager </w:t>
      </w:r>
    </w:p>
    <w:p w14:paraId="16CD04A5" w14:textId="77777777" w:rsidR="009932BB" w:rsidRPr="000F6678" w:rsidRDefault="009932BB" w:rsidP="009932BB">
      <w:pPr>
        <w:pStyle w:val="ListParagraph"/>
        <w:rPr>
          <w:rFonts w:ascii="Century Gothic" w:eastAsia="Times New Roman" w:hAnsi="Century Gothic" w:cs="Calibri"/>
          <w:b/>
          <w:bCs/>
          <w:color w:val="000000"/>
          <w:lang w:eastAsia="en-IN"/>
        </w:rPr>
      </w:pPr>
    </w:p>
    <w:p w14:paraId="5237F9C5" w14:textId="77777777" w:rsidR="009932BB" w:rsidRPr="000F6678" w:rsidRDefault="009932BB" w:rsidP="009932BB">
      <w:pPr>
        <w:pStyle w:val="ListParagraph"/>
        <w:numPr>
          <w:ilvl w:val="0"/>
          <w:numId w:val="2"/>
        </w:numPr>
        <w:spacing w:after="0"/>
        <w:rPr>
          <w:b/>
          <w:bCs/>
        </w:rPr>
      </w:pPr>
      <w:r w:rsidRPr="000F6678">
        <w:rPr>
          <w:b/>
          <w:bCs/>
        </w:rPr>
        <w:t xml:space="preserve">Urban Public </w:t>
      </w:r>
      <w:r w:rsidR="00F306B3" w:rsidRPr="000F6678">
        <w:rPr>
          <w:b/>
          <w:bCs/>
        </w:rPr>
        <w:t>Health</w:t>
      </w:r>
      <w:r w:rsidRPr="000F6678">
        <w:rPr>
          <w:b/>
          <w:bCs/>
        </w:rPr>
        <w:t xml:space="preserve"> Manager</w:t>
      </w:r>
    </w:p>
    <w:p w14:paraId="4875CD83" w14:textId="77777777" w:rsidR="009932BB" w:rsidRPr="000F6678" w:rsidRDefault="009932BB" w:rsidP="009932BB">
      <w:pPr>
        <w:pStyle w:val="ListParagraph"/>
        <w:spacing w:after="0"/>
        <w:rPr>
          <w:b/>
          <w:bCs/>
        </w:rPr>
      </w:pPr>
    </w:p>
    <w:p w14:paraId="55DEA59E" w14:textId="1ADC8FF2" w:rsidR="005D5B8A" w:rsidRPr="000F6678" w:rsidRDefault="005D5B8A" w:rsidP="005D5B8A">
      <w:pPr>
        <w:spacing w:after="0"/>
        <w:ind w:left="720"/>
        <w:jc w:val="both"/>
      </w:pPr>
      <w:r w:rsidRPr="000F6678">
        <w:t>A new position for</w:t>
      </w:r>
      <w:r w:rsidR="009932BB" w:rsidRPr="000F6678">
        <w:t xml:space="preserve"> Public Health Manage</w:t>
      </w:r>
      <w:r w:rsidRPr="000F6678">
        <w:t xml:space="preserve">r is </w:t>
      </w:r>
      <w:r w:rsidR="009932BB" w:rsidRPr="000F6678">
        <w:t>proposed in the financial year 2020-21, for 4 municipal corporation cities</w:t>
      </w:r>
      <w:r w:rsidRPr="000F6678">
        <w:t xml:space="preserve"> namely </w:t>
      </w:r>
      <w:r w:rsidR="009932BB" w:rsidRPr="000F6678">
        <w:t>Indore</w:t>
      </w:r>
      <w:r w:rsidR="006373BF" w:rsidRPr="000F6678">
        <w:t>,</w:t>
      </w:r>
      <w:r w:rsidR="009932BB" w:rsidRPr="000F6678">
        <w:t xml:space="preserve"> </w:t>
      </w:r>
      <w:r w:rsidRPr="000F6678">
        <w:t>Bhopal, Jabalpur</w:t>
      </w:r>
      <w:r w:rsidR="009932BB" w:rsidRPr="000F6678">
        <w:t xml:space="preserve"> and Gwalior</w:t>
      </w:r>
      <w:r w:rsidRPr="000F6678">
        <w:t>.</w:t>
      </w:r>
    </w:p>
    <w:p w14:paraId="6A59F759" w14:textId="706EF440" w:rsidR="00F306B3" w:rsidRPr="000F6678" w:rsidRDefault="009932BB" w:rsidP="005D5B8A">
      <w:pPr>
        <w:spacing w:after="0"/>
        <w:ind w:left="720"/>
        <w:jc w:val="both"/>
      </w:pPr>
      <w:r w:rsidRPr="000F6678">
        <w:t xml:space="preserve">Total </w:t>
      </w:r>
      <w:r w:rsidR="005D5B8A" w:rsidRPr="000F6678">
        <w:t xml:space="preserve">Public health </w:t>
      </w:r>
      <w:r w:rsidRPr="000F6678">
        <w:t>manager</w:t>
      </w:r>
      <w:r w:rsidR="006373BF" w:rsidRPr="000F6678">
        <w:t>s</w:t>
      </w:r>
      <w:r w:rsidRPr="000F6678">
        <w:t xml:space="preserve"> </w:t>
      </w:r>
      <w:r w:rsidR="005D5B8A" w:rsidRPr="000F6678">
        <w:t>requi</w:t>
      </w:r>
      <w:bookmarkStart w:id="0" w:name="_GoBack"/>
      <w:bookmarkEnd w:id="0"/>
      <w:r w:rsidR="005D5B8A" w:rsidRPr="000F6678">
        <w:t xml:space="preserve">red </w:t>
      </w:r>
      <w:r w:rsidR="006373BF" w:rsidRPr="000F6678">
        <w:t xml:space="preserve">are </w:t>
      </w:r>
      <w:r w:rsidRPr="000F6678">
        <w:t xml:space="preserve">32 </w:t>
      </w:r>
      <w:r w:rsidR="00F306B3" w:rsidRPr="000F6678">
        <w:t>(Indore</w:t>
      </w:r>
      <w:r w:rsidRPr="000F6678">
        <w:t xml:space="preserve"> -11, Bhopal-9</w:t>
      </w:r>
      <w:r w:rsidR="00F306B3" w:rsidRPr="000F6678">
        <w:t>,</w:t>
      </w:r>
      <w:r w:rsidRPr="000F6678">
        <w:t xml:space="preserve"> Jabalpur -6 and Gwalior</w:t>
      </w:r>
      <w:r w:rsidR="00F306B3" w:rsidRPr="000F6678">
        <w:t>-</w:t>
      </w:r>
      <w:r w:rsidRPr="000F6678">
        <w:t xml:space="preserve"> </w:t>
      </w:r>
      <w:r w:rsidR="00F306B3" w:rsidRPr="000F6678">
        <w:t xml:space="preserve">6). </w:t>
      </w:r>
      <w:r w:rsidRPr="000F6678">
        <w:t xml:space="preserve"> </w:t>
      </w:r>
      <w:r w:rsidR="005D5B8A" w:rsidRPr="000F6678">
        <w:t xml:space="preserve"> One </w:t>
      </w:r>
      <w:r w:rsidR="00F306B3" w:rsidRPr="000F6678">
        <w:t>P</w:t>
      </w:r>
      <w:r w:rsidRPr="000F6678">
        <w:t>ublic health manager</w:t>
      </w:r>
      <w:r w:rsidR="005D5B8A" w:rsidRPr="000F6678">
        <w:t xml:space="preserve"> </w:t>
      </w:r>
      <w:r w:rsidRPr="000F6678">
        <w:t xml:space="preserve">will </w:t>
      </w:r>
      <w:r w:rsidR="00F306B3" w:rsidRPr="000F6678">
        <w:t xml:space="preserve">work </w:t>
      </w:r>
      <w:r w:rsidRPr="000F6678">
        <w:t xml:space="preserve">over 5 </w:t>
      </w:r>
      <w:r w:rsidR="00F306B3" w:rsidRPr="000F6678">
        <w:t>UPHCs</w:t>
      </w:r>
      <w:r w:rsidR="005D5B8A" w:rsidRPr="000F6678">
        <w:t>.</w:t>
      </w:r>
      <w:r w:rsidR="00BD41A4">
        <w:t xml:space="preserve"> </w:t>
      </w:r>
      <w:r w:rsidR="005D5B8A" w:rsidRPr="000F6678">
        <w:t xml:space="preserve">The </w:t>
      </w:r>
      <w:r w:rsidR="00F306B3" w:rsidRPr="000F6678">
        <w:t xml:space="preserve">Public Health Manager </w:t>
      </w:r>
      <w:r w:rsidRPr="000F6678">
        <w:t xml:space="preserve">will work under </w:t>
      </w:r>
      <w:r w:rsidR="00F306B3" w:rsidRPr="000F6678">
        <w:t>APM &amp;DP</w:t>
      </w:r>
      <w:r w:rsidRPr="000F6678">
        <w:t>M and provid</w:t>
      </w:r>
      <w:r w:rsidR="005D5B8A" w:rsidRPr="000F6678">
        <w:t>e</w:t>
      </w:r>
      <w:r w:rsidRPr="000F6678">
        <w:t xml:space="preserve"> support for effective implementation of urban </w:t>
      </w:r>
      <w:r w:rsidR="00F306B3" w:rsidRPr="000F6678">
        <w:t xml:space="preserve">Program In assigned </w:t>
      </w:r>
      <w:r w:rsidR="006373BF" w:rsidRPr="000F6678">
        <w:t>urban area and UPHCs</w:t>
      </w:r>
    </w:p>
    <w:p w14:paraId="18730C98" w14:textId="77777777" w:rsidR="009932BB" w:rsidRPr="000F6678" w:rsidRDefault="00F306B3" w:rsidP="009932BB">
      <w:pPr>
        <w:spacing w:after="0"/>
        <w:jc w:val="both"/>
      </w:pPr>
      <w:r w:rsidRPr="000F6678">
        <w:t xml:space="preserve">Budget proposed for 32 Public health Manager </w:t>
      </w:r>
      <w:r w:rsidR="009932BB" w:rsidRPr="000F6678">
        <w:t xml:space="preserve">@ Rs 20000/- Pm for </w:t>
      </w:r>
      <w:r w:rsidRPr="000F6678">
        <w:t>6 months=Rs 38 40000 (32x20,000x6)</w:t>
      </w:r>
    </w:p>
    <w:p w14:paraId="10B6CEFB" w14:textId="77777777" w:rsidR="009932BB" w:rsidRPr="000F6678" w:rsidRDefault="009932BB" w:rsidP="009932BB">
      <w:pPr>
        <w:spacing w:after="0"/>
        <w:jc w:val="both"/>
      </w:pPr>
    </w:p>
    <w:p w14:paraId="502F29A8" w14:textId="77777777" w:rsidR="009932BB" w:rsidRPr="000F6678" w:rsidRDefault="009932BB" w:rsidP="009932BB">
      <w:pPr>
        <w:spacing w:after="0"/>
        <w:rPr>
          <w:b/>
          <w:bCs/>
        </w:rPr>
      </w:pPr>
      <w:r w:rsidRPr="000F6678">
        <w:rPr>
          <w:b/>
          <w:bCs/>
        </w:rPr>
        <w:t xml:space="preserve">Job Responsibilities:  </w:t>
      </w:r>
      <w:r w:rsidR="006373BF" w:rsidRPr="000F6678">
        <w:rPr>
          <w:b/>
          <w:bCs/>
        </w:rPr>
        <w:t xml:space="preserve">Public Health Manager </w:t>
      </w:r>
    </w:p>
    <w:p w14:paraId="3C5DEDE5" w14:textId="65662C2A" w:rsidR="009932BB" w:rsidRPr="000F6678" w:rsidRDefault="009932BB" w:rsidP="009932B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cs="Times New Roman"/>
          <w:lang w:val="en-US"/>
        </w:rPr>
      </w:pPr>
      <w:r w:rsidRPr="000F6678">
        <w:rPr>
          <w:rFonts w:cs="Times New Roman"/>
          <w:lang w:val="en-US"/>
        </w:rPr>
        <w:t xml:space="preserve">To </w:t>
      </w:r>
      <w:r w:rsidR="005D5B8A" w:rsidRPr="000F6678">
        <w:rPr>
          <w:rFonts w:cs="Times New Roman"/>
          <w:lang w:val="en-US"/>
        </w:rPr>
        <w:t>supervise and facilitate</w:t>
      </w:r>
      <w:r w:rsidRPr="000F6678">
        <w:rPr>
          <w:rFonts w:cs="Times New Roman"/>
          <w:lang w:val="en-US"/>
        </w:rPr>
        <w:t xml:space="preserve"> mechanism &amp; implementation </w:t>
      </w:r>
      <w:r w:rsidR="006373BF" w:rsidRPr="000F6678">
        <w:rPr>
          <w:rFonts w:cs="Times New Roman"/>
          <w:lang w:val="en-US"/>
        </w:rPr>
        <w:t xml:space="preserve">of different </w:t>
      </w:r>
      <w:r w:rsidRPr="000F6678">
        <w:rPr>
          <w:rFonts w:cs="Times New Roman"/>
          <w:lang w:val="en-US"/>
        </w:rPr>
        <w:t xml:space="preserve">activities under </w:t>
      </w:r>
      <w:r w:rsidR="006373BF" w:rsidRPr="000F6678">
        <w:rPr>
          <w:rFonts w:cs="Times New Roman"/>
          <w:lang w:val="en-US"/>
        </w:rPr>
        <w:t xml:space="preserve">NUHM </w:t>
      </w:r>
      <w:r w:rsidRPr="000F6678">
        <w:rPr>
          <w:rFonts w:cs="Times New Roman"/>
          <w:lang w:val="en-US"/>
        </w:rPr>
        <w:t>in urban areas.</w:t>
      </w:r>
    </w:p>
    <w:p w14:paraId="0FF84CB2" w14:textId="4D159434" w:rsidR="005D5B8A" w:rsidRPr="000F6678" w:rsidRDefault="005D5B8A" w:rsidP="005D5B8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cs="Times New Roman"/>
          <w:lang w:val="en-US"/>
        </w:rPr>
      </w:pPr>
      <w:r w:rsidRPr="000F6678">
        <w:t>To provide overall management &amp; functioning of the facility.</w:t>
      </w:r>
    </w:p>
    <w:p w14:paraId="4FE3619C" w14:textId="30E88E6B" w:rsidR="003F65B3" w:rsidRPr="000F6678" w:rsidRDefault="003F65B3" w:rsidP="005D5B8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cs="Times New Roman"/>
          <w:lang w:val="en-US"/>
        </w:rPr>
      </w:pPr>
      <w:r w:rsidRPr="000F6678">
        <w:t xml:space="preserve">To provide skill /capacity building of staff for providing better facilities </w:t>
      </w:r>
    </w:p>
    <w:p w14:paraId="2B5FB1D2" w14:textId="459306F6" w:rsidR="005D5B8A" w:rsidRDefault="005D5B8A" w:rsidP="005D5B8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cs="Times New Roman"/>
          <w:lang w:val="en-US"/>
        </w:rPr>
      </w:pPr>
      <w:r w:rsidRPr="000F6678">
        <w:t xml:space="preserve">To </w:t>
      </w:r>
      <w:r w:rsidRPr="000F6678">
        <w:rPr>
          <w:rFonts w:cs="Times New Roman"/>
          <w:lang w:val="en-US"/>
        </w:rPr>
        <w:t>ensure the availability of Drugs, Equipment and other needed item</w:t>
      </w:r>
      <w:r w:rsidR="00BD41A4">
        <w:rPr>
          <w:rFonts w:cs="Times New Roman"/>
          <w:lang w:val="en-US"/>
        </w:rPr>
        <w:t>s</w:t>
      </w:r>
      <w:r w:rsidRPr="000F6678">
        <w:rPr>
          <w:rFonts w:cs="Times New Roman"/>
          <w:lang w:val="en-US"/>
        </w:rPr>
        <w:t xml:space="preserve"> as per requirement of </w:t>
      </w:r>
      <w:r w:rsidR="00BD41A4">
        <w:rPr>
          <w:rFonts w:cs="Times New Roman"/>
          <w:lang w:val="en-US"/>
        </w:rPr>
        <w:t>facilities</w:t>
      </w:r>
    </w:p>
    <w:p w14:paraId="347EE74E" w14:textId="7B0A4FC6" w:rsidR="00260E09" w:rsidRPr="000F6678" w:rsidRDefault="00260E09" w:rsidP="005D5B8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cs="Times New Roman"/>
          <w:lang w:val="en-US"/>
        </w:rPr>
      </w:pPr>
      <w:r>
        <w:rPr>
          <w:rFonts w:cs="Times New Roman"/>
          <w:lang w:val="en-US"/>
        </w:rPr>
        <w:t>Identify areas of support with the help of ASHA and the community for strengthening service care delivery.</w:t>
      </w:r>
    </w:p>
    <w:p w14:paraId="393F4FB8" w14:textId="6AE3F09F" w:rsidR="00D7590F" w:rsidRPr="000F6678" w:rsidRDefault="003F65B3" w:rsidP="005D5B8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cs="Times New Roman"/>
          <w:lang w:val="en-US"/>
        </w:rPr>
      </w:pPr>
      <w:r w:rsidRPr="000F6678">
        <w:t>Support the d</w:t>
      </w:r>
      <w:r w:rsidR="00D7590F" w:rsidRPr="000F6678">
        <w:t>ata collection, HMIS reportin</w:t>
      </w:r>
      <w:r w:rsidRPr="000F6678">
        <w:t xml:space="preserve">g, ANC reporting, NCD reporting </w:t>
      </w:r>
      <w:r w:rsidR="00D7590F" w:rsidRPr="000F6678">
        <w:t>and analysis</w:t>
      </w:r>
    </w:p>
    <w:p w14:paraId="5270EEC5" w14:textId="77777777" w:rsidR="003F65B3" w:rsidRPr="000F6678" w:rsidRDefault="003F65B3" w:rsidP="003F65B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cs="Times New Roman"/>
          <w:lang w:val="en-US"/>
        </w:rPr>
      </w:pPr>
      <w:r w:rsidRPr="000F6678">
        <w:t xml:space="preserve"> Identifying the promotive and preventive activities which can be initiated at the facilities. </w:t>
      </w:r>
    </w:p>
    <w:p w14:paraId="1AAF8532" w14:textId="15AA5C67" w:rsidR="00D7590F" w:rsidRPr="000F6678" w:rsidRDefault="003F65B3" w:rsidP="003F65B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cs="Times New Roman"/>
          <w:lang w:val="en-US"/>
        </w:rPr>
      </w:pPr>
      <w:r w:rsidRPr="000F6678">
        <w:t xml:space="preserve">To identify the needs of awareness amongst population and propose </w:t>
      </w:r>
      <w:r w:rsidR="00D7590F" w:rsidRPr="000F6678">
        <w:t xml:space="preserve">IEC </w:t>
      </w:r>
      <w:r w:rsidRPr="000F6678">
        <w:t>a</w:t>
      </w:r>
      <w:r w:rsidR="00D7590F" w:rsidRPr="000F6678">
        <w:t xml:space="preserve">ctivities </w:t>
      </w:r>
    </w:p>
    <w:p w14:paraId="5A95949F" w14:textId="77777777" w:rsidR="009932BB" w:rsidRPr="000F6678" w:rsidRDefault="009932BB" w:rsidP="009932B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cs="Times New Roman"/>
          <w:lang w:val="en-US"/>
        </w:rPr>
      </w:pPr>
      <w:r w:rsidRPr="000F6678">
        <w:rPr>
          <w:rFonts w:cs="Times New Roman"/>
          <w:lang w:val="en-US"/>
        </w:rPr>
        <w:t xml:space="preserve">Facilitate in selection of urban ASHAs and formation of </w:t>
      </w:r>
      <w:proofErr w:type="spellStart"/>
      <w:r w:rsidRPr="000F6678">
        <w:rPr>
          <w:rFonts w:cs="Times New Roman"/>
          <w:lang w:val="en-US"/>
        </w:rPr>
        <w:t>Mahila</w:t>
      </w:r>
      <w:proofErr w:type="spellEnd"/>
      <w:r w:rsidRPr="000F6678">
        <w:rPr>
          <w:rFonts w:cs="Times New Roman"/>
          <w:lang w:val="en-US"/>
        </w:rPr>
        <w:t xml:space="preserve"> Arogya </w:t>
      </w:r>
      <w:proofErr w:type="spellStart"/>
      <w:r w:rsidRPr="000F6678">
        <w:rPr>
          <w:rFonts w:cs="Times New Roman"/>
          <w:lang w:val="en-US"/>
        </w:rPr>
        <w:t>Samities</w:t>
      </w:r>
      <w:proofErr w:type="spellEnd"/>
      <w:r w:rsidRPr="000F6678">
        <w:rPr>
          <w:rFonts w:cs="Times New Roman"/>
          <w:lang w:val="en-US"/>
        </w:rPr>
        <w:t xml:space="preserve"> and other community level structures as per the program requirements in urban areas under the mission.</w:t>
      </w:r>
    </w:p>
    <w:p w14:paraId="37738036" w14:textId="25F09CCC" w:rsidR="009932BB" w:rsidRPr="000F6678" w:rsidRDefault="00D7590F" w:rsidP="009932B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cs="Times New Roman"/>
          <w:lang w:val="en-US"/>
        </w:rPr>
      </w:pPr>
      <w:r w:rsidRPr="000F6678">
        <w:rPr>
          <w:rFonts w:cs="Times New Roman"/>
          <w:lang w:val="en-US"/>
        </w:rPr>
        <w:t>To assist the APM</w:t>
      </w:r>
      <w:r w:rsidR="009932BB" w:rsidRPr="000F6678">
        <w:rPr>
          <w:rFonts w:cs="Times New Roman"/>
          <w:lang w:val="en-US"/>
        </w:rPr>
        <w:t xml:space="preserve"> to identify possible ways for convergence </w:t>
      </w:r>
      <w:r w:rsidR="006373BF" w:rsidRPr="000F6678">
        <w:rPr>
          <w:rFonts w:cs="Times New Roman"/>
          <w:lang w:val="en-US"/>
        </w:rPr>
        <w:t>with other departments for integration</w:t>
      </w:r>
      <w:r w:rsidR="009932BB" w:rsidRPr="000F6678">
        <w:rPr>
          <w:rFonts w:cs="Times New Roman"/>
          <w:lang w:val="en-US"/>
        </w:rPr>
        <w:t xml:space="preserve">/convergence of urban health </w:t>
      </w:r>
      <w:r w:rsidRPr="000F6678">
        <w:rPr>
          <w:rFonts w:cs="Times New Roman"/>
          <w:lang w:val="en-US"/>
        </w:rPr>
        <w:t>programmers</w:t>
      </w:r>
      <w:r w:rsidR="009932BB" w:rsidRPr="000F6678">
        <w:rPr>
          <w:rFonts w:cs="Times New Roman"/>
          <w:lang w:val="en-US"/>
        </w:rPr>
        <w:t xml:space="preserve"> with other Govt. schemes/</w:t>
      </w:r>
      <w:r w:rsidRPr="000F6678">
        <w:rPr>
          <w:rFonts w:cs="Times New Roman"/>
          <w:lang w:val="en-US"/>
        </w:rPr>
        <w:t>programmers</w:t>
      </w:r>
      <w:r w:rsidR="009932BB" w:rsidRPr="000F6678">
        <w:rPr>
          <w:rFonts w:cs="Times New Roman"/>
          <w:lang w:val="en-US"/>
        </w:rPr>
        <w:t>.</w:t>
      </w:r>
    </w:p>
    <w:p w14:paraId="650A7966" w14:textId="77777777" w:rsidR="009932BB" w:rsidRPr="000F6678" w:rsidRDefault="009932BB" w:rsidP="009932B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cs="Times New Roman"/>
          <w:lang w:val="en-US"/>
        </w:rPr>
      </w:pPr>
      <w:r w:rsidRPr="000F6678">
        <w:rPr>
          <w:rFonts w:cs="Times New Roman"/>
          <w:lang w:val="en-US"/>
        </w:rPr>
        <w:t>Regular Field visit to provide hand holding support for formation and strengthening of community process activities.</w:t>
      </w:r>
    </w:p>
    <w:p w14:paraId="5DE01977" w14:textId="6B9D3D40" w:rsidR="009932BB" w:rsidRPr="000F6678" w:rsidRDefault="009932BB" w:rsidP="009932B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cs="Times New Roman"/>
          <w:lang w:val="en-US"/>
        </w:rPr>
      </w:pPr>
      <w:r w:rsidRPr="000F6678">
        <w:rPr>
          <w:rFonts w:cs="Times New Roman"/>
          <w:lang w:val="en-US"/>
        </w:rPr>
        <w:t xml:space="preserve">Tracking the progress of different activities of urban </w:t>
      </w:r>
      <w:r w:rsidR="00D7590F" w:rsidRPr="000F6678">
        <w:rPr>
          <w:rFonts w:cs="Times New Roman"/>
          <w:lang w:val="en-US"/>
        </w:rPr>
        <w:t xml:space="preserve">Program Such UHND organization against </w:t>
      </w:r>
      <w:r w:rsidR="006373BF" w:rsidRPr="000F6678">
        <w:rPr>
          <w:rFonts w:cs="Times New Roman"/>
          <w:lang w:val="en-US"/>
        </w:rPr>
        <w:t>target, UPHC</w:t>
      </w:r>
      <w:r w:rsidR="00D7590F" w:rsidRPr="000F6678">
        <w:rPr>
          <w:rFonts w:cs="Times New Roman"/>
          <w:lang w:val="en-US"/>
        </w:rPr>
        <w:t xml:space="preserve"> </w:t>
      </w:r>
      <w:r w:rsidR="006373BF" w:rsidRPr="000F6678">
        <w:rPr>
          <w:rFonts w:cs="Times New Roman"/>
          <w:lang w:val="en-US"/>
        </w:rPr>
        <w:t>Rent, Untied grant of UPHC/CD,</w:t>
      </w:r>
      <w:r w:rsidR="00BD41A4">
        <w:rPr>
          <w:rFonts w:cs="Times New Roman"/>
          <w:lang w:val="en-US"/>
        </w:rPr>
        <w:t xml:space="preserve"> </w:t>
      </w:r>
      <w:r w:rsidR="00D7590F" w:rsidRPr="000F6678">
        <w:rPr>
          <w:rFonts w:cs="Times New Roman"/>
          <w:lang w:val="en-US"/>
        </w:rPr>
        <w:t xml:space="preserve">day wise booking of Expenditure </w:t>
      </w:r>
      <w:r w:rsidR="006373BF" w:rsidRPr="000F6678">
        <w:rPr>
          <w:rFonts w:cs="Times New Roman"/>
          <w:lang w:val="en-US"/>
        </w:rPr>
        <w:t>and proper</w:t>
      </w:r>
      <w:r w:rsidRPr="000F6678">
        <w:rPr>
          <w:rFonts w:cs="Times New Roman"/>
          <w:lang w:val="en-US"/>
        </w:rPr>
        <w:t xml:space="preserve"> utilization.</w:t>
      </w:r>
    </w:p>
    <w:p w14:paraId="793DDB25" w14:textId="11A65558" w:rsidR="009932BB" w:rsidRPr="000F6678" w:rsidRDefault="003F65B3" w:rsidP="009932B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cs="Times New Roman"/>
          <w:lang w:val="en-US"/>
        </w:rPr>
      </w:pPr>
      <w:r w:rsidRPr="000F6678">
        <w:rPr>
          <w:rFonts w:cs="Arial"/>
        </w:rPr>
        <w:t xml:space="preserve"> To monitor and ensure the t</w:t>
      </w:r>
      <w:r w:rsidR="009932BB" w:rsidRPr="000F6678">
        <w:rPr>
          <w:rFonts w:cs="Arial"/>
        </w:rPr>
        <w:t xml:space="preserve">imely ASHA, MAS monthly Meetings, UHND sessions as per schedule, 100% ANC registration, 100 %institutional deliveries,100% eligible Couple registration, 100% birth registrations, 100% Malaria Patients are diagnosed &amp; treated, 100% TB patients registered &amp; treated, 100% Leprosy Patients registered &amp; treated. </w:t>
      </w:r>
    </w:p>
    <w:p w14:paraId="550D1061" w14:textId="77777777" w:rsidR="00C34B47" w:rsidRPr="000F6678" w:rsidRDefault="00C34B47"/>
    <w:sectPr w:rsidR="00C34B47" w:rsidRPr="000F6678" w:rsidSect="00351745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04924"/>
    <w:multiLevelType w:val="hybridMultilevel"/>
    <w:tmpl w:val="98F8FAD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8D5645"/>
    <w:multiLevelType w:val="hybridMultilevel"/>
    <w:tmpl w:val="11B6E41E"/>
    <w:lvl w:ilvl="0" w:tplc="0578187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FA7C8C"/>
    <w:multiLevelType w:val="hybridMultilevel"/>
    <w:tmpl w:val="F0F487B2"/>
    <w:lvl w:ilvl="0" w:tplc="23FE1C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4023"/>
    <w:rsid w:val="000C774B"/>
    <w:rsid w:val="000F6678"/>
    <w:rsid w:val="00260E09"/>
    <w:rsid w:val="00340EF9"/>
    <w:rsid w:val="00351745"/>
    <w:rsid w:val="003F4023"/>
    <w:rsid w:val="003F65B3"/>
    <w:rsid w:val="005D5B8A"/>
    <w:rsid w:val="006373BF"/>
    <w:rsid w:val="00656FB9"/>
    <w:rsid w:val="0077386F"/>
    <w:rsid w:val="009932BB"/>
    <w:rsid w:val="00B70EB9"/>
    <w:rsid w:val="00BD41A4"/>
    <w:rsid w:val="00C34B47"/>
    <w:rsid w:val="00D7590F"/>
    <w:rsid w:val="00F30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3C5E25"/>
  <w15:chartTrackingRefBased/>
  <w15:docId w15:val="{B188C25A-EB7B-41AF-ACA8-67D56F120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32BB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32BB"/>
    <w:pPr>
      <w:ind w:left="720"/>
      <w:contextualSpacing/>
    </w:pPr>
    <w:rPr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PramodUrban</dc:creator>
  <cp:keywords/>
  <dc:description/>
  <cp:lastModifiedBy>HP</cp:lastModifiedBy>
  <cp:revision>3</cp:revision>
  <dcterms:created xsi:type="dcterms:W3CDTF">2019-12-19T12:07:00Z</dcterms:created>
  <dcterms:modified xsi:type="dcterms:W3CDTF">2019-12-19T12:07:00Z</dcterms:modified>
</cp:coreProperties>
</file>